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85E0" w14:textId="77777777" w:rsidR="005B7821" w:rsidRPr="007325F3" w:rsidRDefault="005B7821" w:rsidP="005B7821">
      <w:pPr>
        <w:jc w:val="center"/>
        <w:rPr>
          <w:rFonts w:ascii="Sylfaen" w:hAnsi="Sylfaen"/>
          <w:b/>
          <w:sz w:val="22"/>
          <w:szCs w:val="22"/>
          <w:lang w:val="ka-GE"/>
        </w:rPr>
      </w:pPr>
      <w:r w:rsidRPr="007325F3">
        <w:rPr>
          <w:rFonts w:ascii="Sylfaen" w:hAnsi="Sylfaen"/>
          <w:b/>
          <w:noProof/>
          <w:sz w:val="22"/>
          <w:szCs w:val="22"/>
          <w:lang w:val="en-US" w:eastAsia="en-US"/>
        </w:rPr>
        <w:drawing>
          <wp:inline distT="0" distB="0" distL="0" distR="0" wp14:anchorId="7CA87E96" wp14:editId="670D30E2">
            <wp:extent cx="2447925" cy="1609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მერია_Blue_ლოგო_pages-to-jpg-0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51" cy="16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FB4B9" w14:textId="77777777" w:rsidR="005B7821" w:rsidRPr="007325F3" w:rsidRDefault="005B7821" w:rsidP="005B7821">
      <w:pPr>
        <w:jc w:val="center"/>
        <w:rPr>
          <w:rFonts w:ascii="Sylfaen" w:hAnsi="Sylfaen"/>
          <w:b/>
          <w:sz w:val="22"/>
          <w:szCs w:val="22"/>
          <w:lang w:val="ka-GE"/>
        </w:rPr>
      </w:pPr>
      <w:r w:rsidRPr="007325F3">
        <w:rPr>
          <w:rFonts w:ascii="Sylfaen" w:hAnsi="Sylfaen"/>
          <w:b/>
          <w:sz w:val="22"/>
          <w:szCs w:val="22"/>
          <w:lang w:val="ka-GE"/>
        </w:rPr>
        <w:t>ქალაქ თბილისის მუნიციპალიტეტის მერიის კულტურის, განათლების, სპორტისა და ახალგაზ</w:t>
      </w:r>
      <w:r w:rsidR="00E7015D">
        <w:rPr>
          <w:rFonts w:ascii="Sylfaen" w:hAnsi="Sylfaen"/>
          <w:b/>
          <w:sz w:val="22"/>
          <w:szCs w:val="22"/>
          <w:lang w:val="ka-GE"/>
        </w:rPr>
        <w:t>რდულ საქმეთა საქალაქო სამსახური</w:t>
      </w:r>
    </w:p>
    <w:p w14:paraId="6644E895" w14:textId="77777777" w:rsidR="005B7821" w:rsidRPr="007325F3" w:rsidRDefault="005B7821" w:rsidP="005B7821">
      <w:pPr>
        <w:jc w:val="center"/>
        <w:rPr>
          <w:rFonts w:ascii="Sylfaen" w:hAnsi="Sylfaen"/>
          <w:b/>
          <w:sz w:val="22"/>
          <w:szCs w:val="22"/>
        </w:rPr>
      </w:pPr>
    </w:p>
    <w:p w14:paraId="7C9B91FD" w14:textId="77777777" w:rsidR="005B7821" w:rsidRPr="000770BC" w:rsidRDefault="005B7821" w:rsidP="005B7821">
      <w:pPr>
        <w:jc w:val="center"/>
        <w:rPr>
          <w:rFonts w:ascii="Sylfaen" w:hAnsi="Sylfaen"/>
          <w:b/>
          <w:sz w:val="22"/>
          <w:szCs w:val="22"/>
          <w:lang w:val="ka-GE"/>
        </w:rPr>
      </w:pPr>
      <w:r w:rsidRPr="007325F3">
        <w:rPr>
          <w:rFonts w:ascii="Sylfaen" w:hAnsi="Sylfaen"/>
          <w:b/>
          <w:sz w:val="22"/>
          <w:szCs w:val="22"/>
          <w:lang w:val="ka-GE"/>
        </w:rPr>
        <w:t>კულტურის</w:t>
      </w:r>
      <w:r w:rsidR="000770BC">
        <w:rPr>
          <w:rFonts w:ascii="Sylfaen" w:hAnsi="Sylfaen"/>
          <w:b/>
          <w:sz w:val="22"/>
          <w:szCs w:val="22"/>
          <w:lang w:val="ka-GE"/>
        </w:rPr>
        <w:t xml:space="preserve"> სფეროს</w:t>
      </w:r>
      <w:r w:rsidRPr="007325F3">
        <w:rPr>
          <w:rFonts w:ascii="Sylfaen" w:hAnsi="Sylfaen"/>
          <w:b/>
          <w:sz w:val="22"/>
          <w:szCs w:val="22"/>
          <w:lang w:val="ka-GE"/>
        </w:rPr>
        <w:t xml:space="preserve"> </w:t>
      </w:r>
      <w:r w:rsidR="000770BC">
        <w:rPr>
          <w:rFonts w:ascii="Sylfaen" w:hAnsi="Sylfaen"/>
          <w:b/>
          <w:sz w:val="22"/>
          <w:szCs w:val="22"/>
          <w:lang w:val="ka-GE"/>
        </w:rPr>
        <w:t>მიმართულებით დაფინანსებული პროექტების</w:t>
      </w:r>
    </w:p>
    <w:p w14:paraId="773C8C65" w14:textId="77777777" w:rsidR="005B7821" w:rsidRPr="007325F3" w:rsidRDefault="005871FC" w:rsidP="005B7821">
      <w:pPr>
        <w:jc w:val="center"/>
        <w:rPr>
          <w:rFonts w:ascii="Sylfaen" w:hAnsi="Sylfaen"/>
          <w:b/>
          <w:sz w:val="22"/>
          <w:szCs w:val="22"/>
          <w:lang w:val="ka-GE"/>
        </w:rPr>
      </w:pPr>
      <w:r w:rsidRPr="00D94609">
        <w:rPr>
          <w:rFonts w:ascii="Sylfaen" w:hAnsi="Sylfaen"/>
          <w:b/>
          <w:sz w:val="22"/>
          <w:szCs w:val="22"/>
          <w:lang w:val="ka-GE"/>
        </w:rPr>
        <w:t>შესრულების</w:t>
      </w:r>
      <w:r>
        <w:rPr>
          <w:rFonts w:ascii="Sylfaen" w:hAnsi="Sylfaen"/>
          <w:b/>
          <w:sz w:val="22"/>
          <w:szCs w:val="22"/>
          <w:lang w:val="ka-GE"/>
        </w:rPr>
        <w:t xml:space="preserve"> </w:t>
      </w:r>
      <w:r w:rsidR="007325F3" w:rsidRPr="007325F3">
        <w:rPr>
          <w:rFonts w:ascii="Sylfaen" w:hAnsi="Sylfaen"/>
          <w:b/>
          <w:sz w:val="22"/>
          <w:szCs w:val="22"/>
          <w:lang w:val="ka-GE"/>
        </w:rPr>
        <w:t>ანგარიშის ფორმა</w:t>
      </w:r>
    </w:p>
    <w:p w14:paraId="68E2F7B3" w14:textId="77777777" w:rsidR="00885377" w:rsidRPr="007325F3" w:rsidRDefault="00885377" w:rsidP="00885377">
      <w:pPr>
        <w:jc w:val="center"/>
        <w:rPr>
          <w:rFonts w:ascii="Sylfaen" w:hAnsi="Sylfaen"/>
          <w:b/>
          <w:bCs/>
          <w:sz w:val="22"/>
          <w:szCs w:val="22"/>
          <w:lang w:val="en-US"/>
        </w:rPr>
      </w:pPr>
      <w:r w:rsidRPr="007325F3">
        <w:rPr>
          <w:rFonts w:ascii="Sylfaen" w:hAnsi="Sylfaen"/>
          <w:b/>
          <w:bCs/>
          <w:sz w:val="22"/>
          <w:szCs w:val="22"/>
          <w:lang w:val="ka-GE"/>
        </w:rPr>
        <w:t xml:space="preserve">     </w:t>
      </w:r>
    </w:p>
    <w:p w14:paraId="6645755A" w14:textId="77777777" w:rsidR="00885377" w:rsidRPr="007325F3" w:rsidRDefault="00885377" w:rsidP="00A76680">
      <w:pPr>
        <w:pStyle w:val="ListParagraph"/>
        <w:numPr>
          <w:ilvl w:val="0"/>
          <w:numId w:val="4"/>
        </w:num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7325F3">
        <w:rPr>
          <w:rFonts w:ascii="Sylfaen" w:hAnsi="Sylfaen" w:cs="Sylfaen"/>
          <w:b/>
          <w:bCs/>
          <w:sz w:val="22"/>
          <w:szCs w:val="22"/>
          <w:lang w:val="ka-GE"/>
        </w:rPr>
        <w:t>ზოგადი</w:t>
      </w:r>
      <w:r w:rsidRPr="007325F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325F3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</w:t>
      </w:r>
    </w:p>
    <w:p w14:paraId="11B3EA0B" w14:textId="77777777" w:rsidR="00885377" w:rsidRPr="007325F3" w:rsidRDefault="00885377" w:rsidP="00885377">
      <w:pPr>
        <w:rPr>
          <w:rFonts w:ascii="Sylfaen" w:hAnsi="Sylfaen"/>
          <w:bCs/>
          <w:sz w:val="22"/>
          <w:szCs w:val="22"/>
          <w:lang w:val="en-US"/>
        </w:rPr>
      </w:pPr>
    </w:p>
    <w:p w14:paraId="3E267480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5"/>
        <w:gridCol w:w="5038"/>
      </w:tblGrid>
      <w:tr w:rsidR="00885377" w:rsidRPr="007325F3" w14:paraId="62AF30B0" w14:textId="77777777" w:rsidTr="00C07E18">
        <w:tc>
          <w:tcPr>
            <w:tcW w:w="5778" w:type="dxa"/>
          </w:tcPr>
          <w:p w14:paraId="6450176F" w14:textId="77777777" w:rsidR="00885377" w:rsidRPr="007325F3" w:rsidRDefault="00A04B83" w:rsidP="00A04B83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>იურიდიული პირის</w:t>
            </w:r>
            <w:r w:rsidR="000E2212" w:rsidRPr="007325F3"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 xml:space="preserve"> დასახელება და სამართლებრივი ფორმა/ </w:t>
            </w:r>
            <w:r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 xml:space="preserve">მეწარმე ფიზიკური პირის სახელი, </w:t>
            </w:r>
            <w:r w:rsidR="000E2212" w:rsidRPr="007325F3"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>გვარი</w:t>
            </w:r>
            <w:r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 xml:space="preserve"> და პირადი ნომერი</w:t>
            </w:r>
          </w:p>
        </w:tc>
        <w:tc>
          <w:tcPr>
            <w:tcW w:w="5211" w:type="dxa"/>
          </w:tcPr>
          <w:p w14:paraId="6F9FDB5B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0E2212" w:rsidRPr="007325F3" w14:paraId="4B60CE95" w14:textId="77777777" w:rsidTr="00C07E18">
        <w:tc>
          <w:tcPr>
            <w:tcW w:w="5778" w:type="dxa"/>
          </w:tcPr>
          <w:p w14:paraId="75EBA8E0" w14:textId="77777777" w:rsidR="000E2212" w:rsidRPr="007325F3" w:rsidRDefault="00A04B83" w:rsidP="000E2212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 xml:space="preserve">იურიდიული პირის/ მეწარმე </w:t>
            </w:r>
            <w:r w:rsidR="000E2212" w:rsidRPr="007325F3"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>ფიზიკური პირის  საკონტაქტო ინფორმაცია (ტელეფონი/ფაქსი/ელფოსტა/ვებგვერდი)</w:t>
            </w:r>
          </w:p>
        </w:tc>
        <w:tc>
          <w:tcPr>
            <w:tcW w:w="5211" w:type="dxa"/>
          </w:tcPr>
          <w:p w14:paraId="6CBA8A84" w14:textId="77777777" w:rsidR="000E2212" w:rsidRPr="007325F3" w:rsidRDefault="000E2212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0E2212" w:rsidRPr="007325F3" w14:paraId="158C2DA8" w14:textId="77777777" w:rsidTr="00A04B83">
        <w:trPr>
          <w:trHeight w:val="395"/>
        </w:trPr>
        <w:tc>
          <w:tcPr>
            <w:tcW w:w="5778" w:type="dxa"/>
          </w:tcPr>
          <w:p w14:paraId="5BE201DE" w14:textId="77777777" w:rsidR="000E2212" w:rsidRPr="007325F3" w:rsidRDefault="000E2212" w:rsidP="000E2212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  <w:r w:rsidRPr="007325F3"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>პროექტის სახელწოდება</w:t>
            </w:r>
          </w:p>
        </w:tc>
        <w:tc>
          <w:tcPr>
            <w:tcW w:w="5211" w:type="dxa"/>
          </w:tcPr>
          <w:p w14:paraId="086E9664" w14:textId="77777777" w:rsidR="000E2212" w:rsidRPr="007325F3" w:rsidRDefault="000E2212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5377" w:rsidRPr="007325F3" w14:paraId="27E47038" w14:textId="77777777" w:rsidTr="00C07E18">
        <w:tc>
          <w:tcPr>
            <w:tcW w:w="5778" w:type="dxa"/>
          </w:tcPr>
          <w:p w14:paraId="3DC049C4" w14:textId="77777777" w:rsidR="00885377" w:rsidRPr="007325F3" w:rsidRDefault="00A04B83" w:rsidP="000E2212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  <w:r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 xml:space="preserve">ქალაქ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თბილისის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მუნიციპალიტეტის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მერიის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კულტურის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,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განათლების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,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სპორტისა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ახალგაზრდულ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საქმეთა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საქალაქო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სამსახურთან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გაფორმებული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ხელშეკრულების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ნომერი</w:t>
            </w:r>
            <w:r w:rsidR="000E2212" w:rsidRPr="007325F3">
              <w:rPr>
                <w:bCs/>
                <w:sz w:val="22"/>
                <w:szCs w:val="22"/>
                <w:lang w:val="ka-GE"/>
              </w:rPr>
              <w:t xml:space="preserve">/ </w:t>
            </w:r>
            <w:r w:rsidR="000E2212" w:rsidRPr="007325F3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თარიღი</w:t>
            </w:r>
          </w:p>
        </w:tc>
        <w:tc>
          <w:tcPr>
            <w:tcW w:w="5211" w:type="dxa"/>
          </w:tcPr>
          <w:p w14:paraId="14DAC5D6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  <w:r w:rsidRPr="007325F3">
              <w:rPr>
                <w:rFonts w:ascii="Sylfaen" w:hAnsi="Sylfaen"/>
                <w:bCs/>
                <w:sz w:val="22"/>
                <w:szCs w:val="22"/>
                <w:lang w:val="ka-GE"/>
              </w:rPr>
              <w:t>№ . . . . . . . .</w:t>
            </w:r>
            <w:r w:rsidRPr="007325F3">
              <w:rPr>
                <w:rFonts w:ascii="Sylfaen" w:hAnsi="Sylfaen"/>
                <w:bCs/>
                <w:sz w:val="22"/>
                <w:szCs w:val="22"/>
                <w:lang w:val="ka-GE"/>
              </w:rPr>
              <w:tab/>
            </w:r>
          </w:p>
        </w:tc>
      </w:tr>
      <w:tr w:rsidR="00885377" w:rsidRPr="007325F3" w14:paraId="73300FAD" w14:textId="77777777" w:rsidTr="00C07E18">
        <w:tc>
          <w:tcPr>
            <w:tcW w:w="5778" w:type="dxa"/>
            <w:vAlign w:val="center"/>
          </w:tcPr>
          <w:p w14:paraId="01B1E725" w14:textId="77777777" w:rsidR="00885377" w:rsidRPr="007325F3" w:rsidRDefault="00954C68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 w:rsidRPr="00D94609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საკონტაქტო პირი</w:t>
            </w:r>
          </w:p>
          <w:p w14:paraId="20FD1EE8" w14:textId="77777777" w:rsidR="00885377" w:rsidRPr="007325F3" w:rsidRDefault="00885377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(საკონტაქტო ინფორმაცია)</w:t>
            </w:r>
          </w:p>
          <w:p w14:paraId="2997610F" w14:textId="77777777" w:rsidR="00885377" w:rsidRPr="007325F3" w:rsidRDefault="00885377" w:rsidP="005B7821">
            <w:pPr>
              <w:rPr>
                <w:rFonts w:ascii="Sylfaen" w:hAnsi="Sylfaen"/>
                <w:b/>
                <w:bCs/>
                <w:color w:val="000000"/>
                <w:sz w:val="22"/>
                <w:szCs w:val="22"/>
                <w:lang w:val="ka-GE"/>
              </w:rPr>
            </w:pPr>
          </w:p>
        </w:tc>
        <w:tc>
          <w:tcPr>
            <w:tcW w:w="5211" w:type="dxa"/>
          </w:tcPr>
          <w:p w14:paraId="2F733E76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5377" w:rsidRPr="007325F3" w14:paraId="6E0C7D27" w14:textId="77777777" w:rsidTr="00EF6DE3">
        <w:trPr>
          <w:trHeight w:val="368"/>
        </w:trPr>
        <w:tc>
          <w:tcPr>
            <w:tcW w:w="5778" w:type="dxa"/>
          </w:tcPr>
          <w:p w14:paraId="15D665BF" w14:textId="77777777" w:rsidR="00EA57DF" w:rsidRPr="007325F3" w:rsidRDefault="007325F3" w:rsidP="007325F3">
            <w:pPr>
              <w:rPr>
                <w:rFonts w:ascii="Sylfaen" w:hAnsi="Sylfaen"/>
                <w:b/>
                <w:sz w:val="22"/>
                <w:szCs w:val="22"/>
                <w:u w:color="FF0000"/>
                <w:lang w:val="ka-GE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პროექტის განხორციელების პერიოდი</w:t>
            </w:r>
          </w:p>
        </w:tc>
        <w:tc>
          <w:tcPr>
            <w:tcW w:w="5211" w:type="dxa"/>
          </w:tcPr>
          <w:p w14:paraId="5D0A1AA4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</w:p>
          <w:p w14:paraId="67ACDFA4" w14:textId="77777777" w:rsidR="00F931B7" w:rsidRPr="007325F3" w:rsidRDefault="00F931B7" w:rsidP="005B7821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</w:p>
        </w:tc>
      </w:tr>
      <w:tr w:rsidR="00E573A8" w:rsidRPr="007325F3" w14:paraId="2B6907A8" w14:textId="77777777" w:rsidTr="00EF6DE3">
        <w:trPr>
          <w:trHeight w:val="593"/>
        </w:trPr>
        <w:tc>
          <w:tcPr>
            <w:tcW w:w="5778" w:type="dxa"/>
          </w:tcPr>
          <w:p w14:paraId="702A348E" w14:textId="77777777" w:rsidR="007325F3" w:rsidRPr="007325F3" w:rsidRDefault="00A04B83" w:rsidP="007325F3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sz w:val="22"/>
                <w:szCs w:val="22"/>
                <w:lang w:val="ka-GE"/>
              </w:rPr>
              <w:t xml:space="preserve">ქალაქ </w:t>
            </w:r>
            <w:r w:rsidR="007325F3" w:rsidRPr="007325F3">
              <w:rPr>
                <w:rFonts w:ascii="Sylfaen" w:hAnsi="Sylfaen"/>
                <w:bCs/>
                <w:sz w:val="22"/>
                <w:szCs w:val="22"/>
                <w:lang w:val="ka-GE"/>
              </w:rPr>
              <w:t xml:space="preserve">თბილისის მუნიციპალიტეტის მერიიდან </w:t>
            </w:r>
            <w:r w:rsidR="00C32650">
              <w:rPr>
                <w:rFonts w:ascii="Sylfaen" w:hAnsi="Sylfaen"/>
                <w:bCs/>
                <w:sz w:val="22"/>
                <w:szCs w:val="22"/>
                <w:lang w:val="ka-GE"/>
              </w:rPr>
              <w:t>მიღებული დაფინანსების</w:t>
            </w:r>
            <w:r w:rsidR="007325F3"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 ოდენობა</w:t>
            </w:r>
            <w:r w:rsidR="00C32650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 (ლარში)</w:t>
            </w:r>
          </w:p>
          <w:p w14:paraId="1E2F214D" w14:textId="77777777" w:rsidR="00E573A8" w:rsidRPr="007325F3" w:rsidRDefault="00E573A8" w:rsidP="00E573A8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5211" w:type="dxa"/>
          </w:tcPr>
          <w:p w14:paraId="111D483D" w14:textId="77777777" w:rsidR="00E573A8" w:rsidRPr="007325F3" w:rsidRDefault="00E573A8" w:rsidP="005B7821">
            <w:pPr>
              <w:rPr>
                <w:rFonts w:ascii="Sylfaen" w:hAnsi="Sylfaen"/>
                <w:sz w:val="22"/>
                <w:szCs w:val="22"/>
                <w:u w:color="FF0000"/>
                <w:lang w:val="ka-GE"/>
              </w:rPr>
            </w:pPr>
          </w:p>
        </w:tc>
      </w:tr>
      <w:tr w:rsidR="00C74DF5" w:rsidRPr="007325F3" w14:paraId="6F30177A" w14:textId="77777777" w:rsidTr="00C07E18">
        <w:tc>
          <w:tcPr>
            <w:tcW w:w="5778" w:type="dxa"/>
          </w:tcPr>
          <w:p w14:paraId="7757740C" w14:textId="77777777" w:rsidR="00C74DF5" w:rsidRPr="007325F3" w:rsidRDefault="00A04B83" w:rsidP="00AD72AA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ქალაქ თბილისის მუნიციპალიტეტის </w:t>
            </w:r>
            <w:r w:rsidR="00AD72AA"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მერიიდან  გამოყოფილი აუთვისებელი თანხის ოდენობა</w:t>
            </w:r>
            <w:r w:rsidR="00AD72AA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5211" w:type="dxa"/>
          </w:tcPr>
          <w:p w14:paraId="710BDD27" w14:textId="77777777" w:rsidR="00C74DF5" w:rsidRPr="007325F3" w:rsidRDefault="00C74DF5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5377" w:rsidRPr="007325F3" w14:paraId="4C6D0974" w14:textId="77777777" w:rsidTr="00C07E18">
        <w:tc>
          <w:tcPr>
            <w:tcW w:w="5778" w:type="dxa"/>
          </w:tcPr>
          <w:p w14:paraId="23019C55" w14:textId="77777777" w:rsidR="00885377" w:rsidRPr="007325F3" w:rsidRDefault="00AD72AA" w:rsidP="00AD72AA">
            <w:pPr>
              <w:rPr>
                <w:rFonts w:ascii="Sylfaen" w:hAnsi="Sylfaen"/>
                <w:b/>
                <w:bCs/>
                <w:color w:val="000000"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თბილისის მუნიციპალიტეტის მერიიდან მიღებული ტექნიკური რესურსი </w:t>
            </w:r>
            <w: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(ჩამონათვალი)</w:t>
            </w:r>
          </w:p>
        </w:tc>
        <w:tc>
          <w:tcPr>
            <w:tcW w:w="5211" w:type="dxa"/>
          </w:tcPr>
          <w:p w14:paraId="0FD729D8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5377" w:rsidRPr="007325F3" w14:paraId="0552806A" w14:textId="77777777" w:rsidTr="00EF6DE3">
        <w:trPr>
          <w:trHeight w:val="692"/>
        </w:trPr>
        <w:tc>
          <w:tcPr>
            <w:tcW w:w="5778" w:type="dxa"/>
          </w:tcPr>
          <w:p w14:paraId="0E1073A5" w14:textId="77777777" w:rsidR="00885377" w:rsidRPr="007325F3" w:rsidRDefault="00885377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თანადაფინანსების ოდენობა</w:t>
            </w:r>
            <w:r w:rsidR="00425B62"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 </w:t>
            </w:r>
            <w:r w:rsidR="00425B62"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br/>
              <w:t>(ასეთის არსებობის შემთხვევაში)</w:t>
            </w:r>
          </w:p>
        </w:tc>
        <w:tc>
          <w:tcPr>
            <w:tcW w:w="5211" w:type="dxa"/>
          </w:tcPr>
          <w:p w14:paraId="283145E1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5377" w:rsidRPr="007325F3" w14:paraId="6634F543" w14:textId="77777777" w:rsidTr="00C07E18">
        <w:tc>
          <w:tcPr>
            <w:tcW w:w="5778" w:type="dxa"/>
          </w:tcPr>
          <w:p w14:paraId="49151469" w14:textId="77777777" w:rsidR="00885377" w:rsidRPr="007325F3" w:rsidRDefault="00885377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თვითდაფინანსების ოდენობა</w:t>
            </w:r>
          </w:p>
          <w:p w14:paraId="48BCD8EF" w14:textId="77777777" w:rsidR="00885377" w:rsidRPr="007325F3" w:rsidRDefault="00425B62" w:rsidP="00EF6DE3">
            <w:pPr>
              <w:rPr>
                <w:rFonts w:ascii="Sylfaen" w:hAnsi="Sylfae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325F3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>(ასეთის არსებობის შემთხვევაში)</w:t>
            </w:r>
          </w:p>
        </w:tc>
        <w:tc>
          <w:tcPr>
            <w:tcW w:w="5211" w:type="dxa"/>
          </w:tcPr>
          <w:p w14:paraId="0FDB2C08" w14:textId="77777777" w:rsidR="00885377" w:rsidRPr="007325F3" w:rsidRDefault="00885377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88376C" w:rsidRPr="007325F3" w14:paraId="13F72A9D" w14:textId="77777777" w:rsidTr="00C07E18">
        <w:tc>
          <w:tcPr>
            <w:tcW w:w="5778" w:type="dxa"/>
          </w:tcPr>
          <w:p w14:paraId="18B1FAB0" w14:textId="77777777" w:rsidR="0088376C" w:rsidRPr="007325F3" w:rsidRDefault="0088376C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 w:rsidRPr="0088376C"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t xml:space="preserve">პროექტის ფარგლებში კანონმდებლობით დადგენილი, ბიუჯეტში გადახდილი /გადასახდელი თანხების ჯამური ოდენობა  </w:t>
            </w:r>
          </w:p>
        </w:tc>
        <w:tc>
          <w:tcPr>
            <w:tcW w:w="5211" w:type="dxa"/>
          </w:tcPr>
          <w:p w14:paraId="7EEAE243" w14:textId="77777777" w:rsidR="0088376C" w:rsidRPr="007325F3" w:rsidRDefault="0088376C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  <w:tr w:rsidR="00EF6DE3" w:rsidRPr="007325F3" w14:paraId="7C43EABC" w14:textId="77777777" w:rsidTr="00C07E18">
        <w:tc>
          <w:tcPr>
            <w:tcW w:w="5778" w:type="dxa"/>
          </w:tcPr>
          <w:p w14:paraId="0C2A8FB2" w14:textId="77777777" w:rsidR="00EF6DE3" w:rsidRPr="00EF6DE3" w:rsidRDefault="00EF6DE3">
            <w:pPr>
              <w:rPr>
                <w:rFonts w:ascii="Sylfaen" w:hAnsi="Sylfaen"/>
                <w:sz w:val="22"/>
                <w:szCs w:val="22"/>
              </w:rPr>
            </w:pPr>
            <w:r w:rsidRPr="00EF6DE3">
              <w:rPr>
                <w:rFonts w:ascii="Sylfaen" w:hAnsi="Sylfaen" w:cs="Sylfaen"/>
                <w:sz w:val="22"/>
                <w:szCs w:val="22"/>
              </w:rPr>
              <w:t>საქველმოქმედო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ღონისძიების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შემთხვევაში</w:t>
            </w:r>
            <w:r>
              <w:rPr>
                <w:rFonts w:ascii="Sylfaen" w:hAnsi="Sylfaen"/>
                <w:sz w:val="22"/>
                <w:szCs w:val="22"/>
                <w:lang w:val="ka-GE"/>
              </w:rPr>
              <w:t xml:space="preserve">,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ღონისძიებიდან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შემოსული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თანხის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ოდენობა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EF6DE3">
              <w:rPr>
                <w:rFonts w:ascii="Sylfaen" w:hAnsi="Sylfaen" w:cs="Sylfaen"/>
                <w:sz w:val="22"/>
                <w:szCs w:val="22"/>
              </w:rPr>
              <w:t>და</w:t>
            </w:r>
            <w:r w:rsidRPr="00EF6DE3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437A17">
              <w:rPr>
                <w:rFonts w:ascii="Sylfaen" w:hAnsi="Sylfaen" w:cs="Sylfaen"/>
                <w:sz w:val="22"/>
                <w:szCs w:val="22"/>
              </w:rPr>
              <w:t>მიზნობრიობა</w:t>
            </w:r>
          </w:p>
        </w:tc>
        <w:tc>
          <w:tcPr>
            <w:tcW w:w="5211" w:type="dxa"/>
          </w:tcPr>
          <w:p w14:paraId="57D75E27" w14:textId="77777777" w:rsidR="00EF6DE3" w:rsidRPr="00EF6DE3" w:rsidRDefault="00EF6DE3" w:rsidP="00EF6DE3">
            <w:pPr>
              <w:rPr>
                <w:sz w:val="22"/>
                <w:szCs w:val="22"/>
              </w:rPr>
            </w:pPr>
            <w:r w:rsidRPr="00EF6DE3">
              <w:rPr>
                <w:sz w:val="22"/>
                <w:szCs w:val="22"/>
              </w:rPr>
              <w:t xml:space="preserve"> </w:t>
            </w:r>
          </w:p>
        </w:tc>
      </w:tr>
      <w:tr w:rsidR="007325F3" w:rsidRPr="007325F3" w14:paraId="1E6E5655" w14:textId="77777777" w:rsidTr="00C07E18">
        <w:tc>
          <w:tcPr>
            <w:tcW w:w="5778" w:type="dxa"/>
          </w:tcPr>
          <w:p w14:paraId="54913611" w14:textId="77777777" w:rsidR="007325F3" w:rsidRPr="007325F3" w:rsidRDefault="007325F3" w:rsidP="005B7821">
            <w:pP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color w:val="000000"/>
                <w:sz w:val="22"/>
                <w:szCs w:val="22"/>
                <w:lang w:val="ka-GE"/>
              </w:rPr>
              <w:lastRenderedPageBreak/>
              <w:t>შენიშვნა</w:t>
            </w:r>
          </w:p>
        </w:tc>
        <w:tc>
          <w:tcPr>
            <w:tcW w:w="5211" w:type="dxa"/>
          </w:tcPr>
          <w:p w14:paraId="61D4091C" w14:textId="77777777" w:rsidR="007325F3" w:rsidRPr="007325F3" w:rsidRDefault="007325F3" w:rsidP="005B7821">
            <w:pPr>
              <w:rPr>
                <w:rFonts w:ascii="Sylfaen" w:hAnsi="Sylfaen"/>
                <w:sz w:val="22"/>
                <w:szCs w:val="22"/>
                <w:u w:color="FF0000"/>
                <w:lang w:val="en-US"/>
              </w:rPr>
            </w:pPr>
          </w:p>
        </w:tc>
      </w:tr>
    </w:tbl>
    <w:p w14:paraId="09F2C895" w14:textId="77777777" w:rsidR="005627BD" w:rsidRDefault="005627BD" w:rsidP="00EF6DE3">
      <w:pPr>
        <w:jc w:val="center"/>
        <w:rPr>
          <w:rFonts w:ascii="Sylfaen" w:hAnsi="Sylfaen" w:cs="Sylfaen"/>
          <w:b/>
          <w:bCs/>
          <w:sz w:val="22"/>
          <w:szCs w:val="22"/>
          <w:lang w:val="ka-GE"/>
        </w:rPr>
      </w:pPr>
    </w:p>
    <w:p w14:paraId="4205BD77" w14:textId="77777777" w:rsidR="00885377" w:rsidRPr="00EF6DE3" w:rsidRDefault="00AD72AA" w:rsidP="00EF6DE3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EF6DE3">
        <w:rPr>
          <w:rFonts w:ascii="Sylfaen" w:hAnsi="Sylfaen" w:cs="Sylfaen"/>
          <w:b/>
          <w:bCs/>
          <w:sz w:val="22"/>
          <w:szCs w:val="22"/>
          <w:lang w:val="ka-GE"/>
        </w:rPr>
        <w:t>2.</w:t>
      </w:r>
      <w:r w:rsidR="00885377" w:rsidRPr="00EF6DE3">
        <w:rPr>
          <w:rFonts w:ascii="Sylfaen" w:hAnsi="Sylfaen" w:cs="Sylfaen"/>
          <w:b/>
          <w:bCs/>
          <w:sz w:val="22"/>
          <w:szCs w:val="22"/>
          <w:lang w:val="ka-GE"/>
        </w:rPr>
        <w:t>პროექტის</w:t>
      </w:r>
      <w:r w:rsidR="00885377" w:rsidRPr="00EF6DE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85377" w:rsidRPr="00EF6DE3">
        <w:rPr>
          <w:rFonts w:ascii="Sylfaen" w:hAnsi="Sylfaen" w:cs="Sylfaen"/>
          <w:b/>
          <w:bCs/>
          <w:sz w:val="22"/>
          <w:szCs w:val="22"/>
          <w:lang w:val="ka-GE"/>
        </w:rPr>
        <w:t>შემაჯამებელი</w:t>
      </w:r>
      <w:r w:rsidR="00885377" w:rsidRPr="00EF6DE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85377" w:rsidRPr="00EF6DE3">
        <w:rPr>
          <w:rFonts w:ascii="Sylfaen" w:hAnsi="Sylfaen" w:cs="Sylfaen"/>
          <w:b/>
          <w:bCs/>
          <w:sz w:val="22"/>
          <w:szCs w:val="22"/>
          <w:lang w:val="ka-GE"/>
        </w:rPr>
        <w:t>მოკლე</w:t>
      </w:r>
      <w:r w:rsidR="00885377" w:rsidRPr="00EF6DE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85377" w:rsidRPr="00EF6DE3">
        <w:rPr>
          <w:rFonts w:ascii="Sylfaen" w:hAnsi="Sylfaen" w:cs="Sylfaen"/>
          <w:b/>
          <w:bCs/>
          <w:sz w:val="22"/>
          <w:szCs w:val="22"/>
          <w:lang w:val="ka-GE"/>
        </w:rPr>
        <w:t>ანგარიში</w:t>
      </w:r>
    </w:p>
    <w:p w14:paraId="7142670D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en-US"/>
        </w:rPr>
      </w:pPr>
    </w:p>
    <w:p w14:paraId="1B786259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en-US"/>
        </w:rPr>
      </w:pPr>
    </w:p>
    <w:p w14:paraId="7461B749" w14:textId="77777777" w:rsidR="00885377" w:rsidRDefault="00885377" w:rsidP="00885377">
      <w:pPr>
        <w:numPr>
          <w:ilvl w:val="1"/>
          <w:numId w:val="2"/>
        </w:numPr>
        <w:rPr>
          <w:rFonts w:ascii="Sylfaen" w:hAnsi="Sylfaen"/>
          <w:b/>
          <w:bCs/>
          <w:sz w:val="22"/>
          <w:szCs w:val="22"/>
          <w:lang w:val="ka-GE"/>
        </w:rPr>
      </w:pPr>
      <w:r w:rsidRPr="007325F3">
        <w:rPr>
          <w:rFonts w:ascii="Sylfaen" w:hAnsi="Sylfaen"/>
          <w:b/>
          <w:bCs/>
          <w:sz w:val="22"/>
          <w:szCs w:val="22"/>
          <w:lang w:val="ka-GE"/>
        </w:rPr>
        <w:t>პროექტის  განხორციელების (მიმდინარეობის) მოკლე აღწერა</w:t>
      </w:r>
    </w:p>
    <w:p w14:paraId="63C16C3F" w14:textId="77777777" w:rsidR="004D09DC" w:rsidRPr="007325F3" w:rsidRDefault="004D09DC" w:rsidP="004D09DC">
      <w:pPr>
        <w:ind w:left="1125"/>
        <w:rPr>
          <w:rFonts w:ascii="Sylfaen" w:hAnsi="Sylfaen"/>
          <w:b/>
          <w:bCs/>
          <w:sz w:val="22"/>
          <w:szCs w:val="22"/>
          <w:lang w:val="ka-GE"/>
        </w:rPr>
      </w:pPr>
    </w:p>
    <w:p w14:paraId="0E628920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75335B1A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4E3AE36A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443333CC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7B56EE3A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50FE0E19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3D6FA5A1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7F31F570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3AA1D5BB" w14:textId="77777777" w:rsidR="00885377" w:rsidRPr="007325F3" w:rsidRDefault="00885377" w:rsidP="00885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6D912D24" w14:textId="77777777" w:rsidR="00437A17" w:rsidRDefault="00437A17" w:rsidP="00437A17">
      <w:pPr>
        <w:ind w:left="1080"/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757D9F7B" w14:textId="77777777" w:rsidR="00885377" w:rsidRDefault="00437A17" w:rsidP="00437A17">
      <w:pPr>
        <w:ind w:left="108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>
        <w:rPr>
          <w:rFonts w:ascii="Sylfaen" w:hAnsi="Sylfaen"/>
          <w:b/>
          <w:sz w:val="22"/>
          <w:szCs w:val="22"/>
          <w:lang w:val="ka-GE"/>
        </w:rPr>
        <w:t xml:space="preserve">2.2 </w:t>
      </w:r>
      <w:r w:rsidR="00885377" w:rsidRPr="007325F3">
        <w:rPr>
          <w:rFonts w:ascii="Sylfaen" w:hAnsi="Sylfaen" w:cs="Sylfaen"/>
          <w:b/>
          <w:noProof/>
          <w:sz w:val="22"/>
          <w:szCs w:val="22"/>
          <w:lang w:val="ka-GE"/>
        </w:rPr>
        <w:t xml:space="preserve">პროექტის შედეგი </w:t>
      </w:r>
    </w:p>
    <w:p w14:paraId="6F5C36FA" w14:textId="77777777" w:rsidR="004D09DC" w:rsidRPr="007325F3" w:rsidRDefault="004D09DC" w:rsidP="004D09DC">
      <w:pPr>
        <w:ind w:left="108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885377" w:rsidRPr="007325F3" w14:paraId="27511C5E" w14:textId="77777777" w:rsidTr="00231A9A">
        <w:trPr>
          <w:trHeight w:val="2249"/>
        </w:trPr>
        <w:tc>
          <w:tcPr>
            <w:tcW w:w="15922" w:type="dxa"/>
          </w:tcPr>
          <w:p w14:paraId="3FB61A6B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48204F9D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1A9B2496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4CD74D35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7AB9C55D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43D57C31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700A43EE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54DD0363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3DD7C59B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  <w:p w14:paraId="19C4A094" w14:textId="77777777" w:rsidR="00885377" w:rsidRPr="007325F3" w:rsidRDefault="00885377" w:rsidP="005B7821">
            <w:pPr>
              <w:jc w:val="both"/>
              <w:rPr>
                <w:rFonts w:ascii="Sylfaen" w:hAnsi="Sylfaen" w:cs="Sylfaen"/>
                <w:noProof/>
                <w:sz w:val="22"/>
                <w:szCs w:val="22"/>
                <w:lang w:val="ka-GE"/>
              </w:rPr>
            </w:pPr>
          </w:p>
        </w:tc>
      </w:tr>
    </w:tbl>
    <w:p w14:paraId="6DBA0A60" w14:textId="77777777" w:rsidR="00885377" w:rsidRPr="007325F3" w:rsidRDefault="00885377" w:rsidP="00885377">
      <w:pPr>
        <w:rPr>
          <w:rFonts w:ascii="Sylfaen" w:hAnsi="Sylfaen"/>
          <w:sz w:val="22"/>
          <w:szCs w:val="22"/>
          <w:lang w:val="ka-GE"/>
        </w:rPr>
      </w:pPr>
    </w:p>
    <w:p w14:paraId="152D08FA" w14:textId="77777777" w:rsidR="00885377" w:rsidRDefault="00885377" w:rsidP="00885377">
      <w:pPr>
        <w:pStyle w:val="Heading3"/>
        <w:numPr>
          <w:ilvl w:val="0"/>
          <w:numId w:val="2"/>
        </w:numPr>
        <w:tabs>
          <w:tab w:val="left" w:pos="1725"/>
        </w:tabs>
        <w:jc w:val="center"/>
        <w:rPr>
          <w:rFonts w:ascii="Sylfaen" w:hAnsi="Sylfaen"/>
          <w:b/>
          <w:bCs/>
          <w:i w:val="0"/>
          <w:sz w:val="22"/>
          <w:szCs w:val="22"/>
          <w:lang w:val="ka-GE"/>
        </w:rPr>
      </w:pPr>
      <w:r w:rsidRPr="004D09DC">
        <w:rPr>
          <w:rFonts w:ascii="Sylfaen" w:hAnsi="Sylfaen"/>
          <w:b/>
          <w:bCs/>
          <w:i w:val="0"/>
          <w:sz w:val="22"/>
          <w:szCs w:val="22"/>
          <w:lang w:val="ka-GE"/>
        </w:rPr>
        <w:t>მედია</w:t>
      </w:r>
    </w:p>
    <w:p w14:paraId="7BBE1B49" w14:textId="77777777" w:rsidR="004D09DC" w:rsidRDefault="004D09DC" w:rsidP="00885377">
      <w:pPr>
        <w:jc w:val="both"/>
        <w:rPr>
          <w:rFonts w:ascii="Sylfaen" w:hAnsi="Sylfaen"/>
          <w:lang w:val="ka-GE"/>
        </w:rPr>
      </w:pPr>
    </w:p>
    <w:p w14:paraId="4729AFC3" w14:textId="77777777" w:rsidR="00885377" w:rsidRPr="007325F3" w:rsidRDefault="00885377" w:rsidP="00885377">
      <w:pPr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7325F3">
        <w:rPr>
          <w:rFonts w:ascii="Sylfaen" w:hAnsi="Sylfaen" w:cs="Sylfaen"/>
          <w:noProof/>
          <w:sz w:val="22"/>
          <w:szCs w:val="22"/>
          <w:lang w:val="ka-GE"/>
        </w:rPr>
        <w:t xml:space="preserve"> </w:t>
      </w:r>
      <w:r w:rsidRPr="007325F3">
        <w:rPr>
          <w:rFonts w:ascii="Sylfaen" w:hAnsi="Sylfaen" w:cs="Sylfaen"/>
          <w:noProof/>
          <w:sz w:val="22"/>
          <w:szCs w:val="22"/>
        </w:rPr>
        <w:t xml:space="preserve"> </w:t>
      </w:r>
      <w:r w:rsidRPr="007325F3">
        <w:rPr>
          <w:rFonts w:ascii="Sylfaen" w:hAnsi="Sylfaen" w:cs="Sylfaen"/>
          <w:b/>
          <w:noProof/>
          <w:sz w:val="22"/>
          <w:szCs w:val="22"/>
          <w:lang w:val="ka-GE"/>
        </w:rPr>
        <w:t xml:space="preserve">პროექტის ფარგლებში  პრესაში, </w:t>
      </w:r>
      <w:r w:rsidR="006E7F4A" w:rsidRPr="007325F3">
        <w:rPr>
          <w:rFonts w:ascii="Sylfaen" w:hAnsi="Sylfaen" w:cs="Sylfaen"/>
          <w:b/>
          <w:noProof/>
          <w:sz w:val="22"/>
          <w:szCs w:val="22"/>
          <w:lang w:val="ka-GE"/>
        </w:rPr>
        <w:t xml:space="preserve">ტელევიზიასა და </w:t>
      </w:r>
      <w:r w:rsidRPr="007325F3">
        <w:rPr>
          <w:rFonts w:ascii="Sylfaen" w:hAnsi="Sylfaen" w:cs="Sylfaen"/>
          <w:b/>
          <w:noProof/>
          <w:sz w:val="22"/>
          <w:szCs w:val="22"/>
          <w:lang w:val="ka-GE"/>
        </w:rPr>
        <w:t>ინტერნეტ გამოცემებში</w:t>
      </w:r>
      <w:r w:rsidRPr="007325F3">
        <w:rPr>
          <w:rFonts w:ascii="Sylfaen" w:hAnsi="Sylfaen" w:cs="Sylfaen"/>
          <w:b/>
          <w:noProof/>
          <w:sz w:val="22"/>
          <w:szCs w:val="22"/>
        </w:rPr>
        <w:t xml:space="preserve"> </w:t>
      </w:r>
      <w:r w:rsidRPr="007325F3">
        <w:rPr>
          <w:rFonts w:ascii="Sylfaen" w:hAnsi="Sylfaen" w:cs="Sylfaen"/>
          <w:b/>
          <w:noProof/>
          <w:sz w:val="22"/>
          <w:szCs w:val="22"/>
          <w:lang w:val="it-IT"/>
        </w:rPr>
        <w:t xml:space="preserve">გამოქვეყნებული </w:t>
      </w:r>
      <w:r w:rsidRPr="007325F3">
        <w:rPr>
          <w:rFonts w:ascii="Sylfaen" w:hAnsi="Sylfaen" w:cs="Sylfaen"/>
          <w:b/>
          <w:noProof/>
          <w:sz w:val="22"/>
          <w:szCs w:val="22"/>
          <w:lang w:val="ka-GE"/>
        </w:rPr>
        <w:t>მასალები</w:t>
      </w:r>
    </w:p>
    <w:p w14:paraId="2548A994" w14:textId="77777777" w:rsidR="00885377" w:rsidRPr="007325F3" w:rsidRDefault="00885377" w:rsidP="00885377">
      <w:pPr>
        <w:jc w:val="both"/>
        <w:rPr>
          <w:rFonts w:ascii="Sylfaen" w:hAnsi="Sylfaen"/>
          <w:b/>
          <w:bCs/>
          <w:noProof/>
          <w:sz w:val="22"/>
          <w:szCs w:val="22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964"/>
        <w:gridCol w:w="9383"/>
      </w:tblGrid>
      <w:tr w:rsidR="00885377" w:rsidRPr="007325F3" w14:paraId="00BB32D1" w14:textId="77777777" w:rsidTr="005B7821">
        <w:tc>
          <w:tcPr>
            <w:tcW w:w="193" w:type="pct"/>
            <w:shd w:val="clear" w:color="auto" w:fill="E0E0E0"/>
          </w:tcPr>
          <w:p w14:paraId="6F9E4F28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tr-TR"/>
              </w:rPr>
              <w:t>№</w:t>
            </w:r>
          </w:p>
        </w:tc>
        <w:tc>
          <w:tcPr>
            <w:tcW w:w="448" w:type="pct"/>
            <w:shd w:val="clear" w:color="auto" w:fill="E0E0E0"/>
            <w:vAlign w:val="center"/>
          </w:tcPr>
          <w:p w14:paraId="274F9ACF" w14:textId="77777777" w:rsidR="00885377" w:rsidRPr="007325F3" w:rsidRDefault="00885377" w:rsidP="005B7821">
            <w:pPr>
              <w:ind w:right="-78"/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  <w:t>თარი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ღ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  <w:t>ი</w:t>
            </w:r>
          </w:p>
        </w:tc>
        <w:tc>
          <w:tcPr>
            <w:tcW w:w="4359" w:type="pct"/>
            <w:shd w:val="clear" w:color="auto" w:fill="E0E0E0"/>
            <w:vAlign w:val="center"/>
          </w:tcPr>
          <w:p w14:paraId="33F2B29E" w14:textId="77777777" w:rsidR="00885377" w:rsidRPr="007325F3" w:rsidRDefault="006E7F4A" w:rsidP="00E573A8">
            <w:pPr>
              <w:jc w:val="center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ჟურნალის/ინ</w:t>
            </w:r>
            <w:r w:rsidR="00E573A8"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ტ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ე</w:t>
            </w:r>
            <w:r w:rsidR="00425B62"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რ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 xml:space="preserve">ნეტ პორტალის, ტელევიზიის </w:t>
            </w:r>
            <w:r w:rsidR="00885377"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 xml:space="preserve"> სახელწოდება</w:t>
            </w:r>
          </w:p>
        </w:tc>
      </w:tr>
      <w:tr w:rsidR="00885377" w:rsidRPr="007325F3" w14:paraId="1501F366" w14:textId="77777777" w:rsidTr="005B7821">
        <w:tc>
          <w:tcPr>
            <w:tcW w:w="193" w:type="pct"/>
          </w:tcPr>
          <w:p w14:paraId="2899201E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  <w:t>1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.</w:t>
            </w:r>
          </w:p>
        </w:tc>
        <w:tc>
          <w:tcPr>
            <w:tcW w:w="448" w:type="pct"/>
          </w:tcPr>
          <w:p w14:paraId="1571EE7A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</w:pPr>
          </w:p>
        </w:tc>
        <w:tc>
          <w:tcPr>
            <w:tcW w:w="4359" w:type="pct"/>
          </w:tcPr>
          <w:p w14:paraId="4ED6798D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</w:rPr>
            </w:pPr>
          </w:p>
        </w:tc>
      </w:tr>
      <w:tr w:rsidR="00885377" w:rsidRPr="007325F3" w14:paraId="7DCF0393" w14:textId="77777777" w:rsidTr="005B7821">
        <w:tc>
          <w:tcPr>
            <w:tcW w:w="193" w:type="pct"/>
          </w:tcPr>
          <w:p w14:paraId="06E351B2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  <w:t>2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.</w:t>
            </w:r>
          </w:p>
        </w:tc>
        <w:tc>
          <w:tcPr>
            <w:tcW w:w="448" w:type="pct"/>
          </w:tcPr>
          <w:p w14:paraId="59C1D1A2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</w:pPr>
          </w:p>
        </w:tc>
        <w:tc>
          <w:tcPr>
            <w:tcW w:w="4359" w:type="pct"/>
            <w:tcBorders>
              <w:bottom w:val="single" w:sz="4" w:space="0" w:color="auto"/>
            </w:tcBorders>
          </w:tcPr>
          <w:p w14:paraId="7B9427FD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</w:rPr>
            </w:pPr>
          </w:p>
        </w:tc>
      </w:tr>
      <w:tr w:rsidR="00885377" w:rsidRPr="007325F3" w14:paraId="7491141F" w14:textId="77777777" w:rsidTr="005B7821">
        <w:tc>
          <w:tcPr>
            <w:tcW w:w="193" w:type="pct"/>
          </w:tcPr>
          <w:p w14:paraId="09C9298C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  <w:t>3</w:t>
            </w: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.</w:t>
            </w:r>
          </w:p>
        </w:tc>
        <w:tc>
          <w:tcPr>
            <w:tcW w:w="448" w:type="pct"/>
          </w:tcPr>
          <w:p w14:paraId="054B9F2D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</w:pPr>
          </w:p>
        </w:tc>
        <w:tc>
          <w:tcPr>
            <w:tcW w:w="4359" w:type="pct"/>
          </w:tcPr>
          <w:p w14:paraId="4126477B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</w:rPr>
            </w:pPr>
          </w:p>
        </w:tc>
      </w:tr>
      <w:tr w:rsidR="00885377" w:rsidRPr="007325F3" w14:paraId="7EF697B2" w14:textId="77777777" w:rsidTr="005B7821">
        <w:tc>
          <w:tcPr>
            <w:tcW w:w="193" w:type="pct"/>
          </w:tcPr>
          <w:p w14:paraId="7CBDCC50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4.</w:t>
            </w:r>
          </w:p>
        </w:tc>
        <w:tc>
          <w:tcPr>
            <w:tcW w:w="448" w:type="pct"/>
          </w:tcPr>
          <w:p w14:paraId="18541E5D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de-DE"/>
              </w:rPr>
            </w:pPr>
          </w:p>
        </w:tc>
        <w:tc>
          <w:tcPr>
            <w:tcW w:w="4359" w:type="pct"/>
          </w:tcPr>
          <w:p w14:paraId="6E1D8EA7" w14:textId="77777777" w:rsidR="00885377" w:rsidRPr="007325F3" w:rsidRDefault="00885377" w:rsidP="005B7821">
            <w:pPr>
              <w:jc w:val="both"/>
              <w:rPr>
                <w:rFonts w:ascii="Sylfaen" w:hAnsi="Sylfaen"/>
                <w:bCs/>
                <w:noProof/>
                <w:sz w:val="22"/>
                <w:szCs w:val="22"/>
              </w:rPr>
            </w:pPr>
          </w:p>
        </w:tc>
      </w:tr>
    </w:tbl>
    <w:p w14:paraId="552691C2" w14:textId="77777777" w:rsidR="00557145" w:rsidRPr="007325F3" w:rsidRDefault="00557145" w:rsidP="00885377">
      <w:pPr>
        <w:jc w:val="both"/>
        <w:rPr>
          <w:rFonts w:ascii="Sylfaen" w:hAnsi="Sylfaen" w:cs="Sylfaen"/>
          <w:noProof/>
          <w:sz w:val="22"/>
          <w:szCs w:val="22"/>
          <w:lang w:val="ka-GE"/>
        </w:rPr>
      </w:pPr>
    </w:p>
    <w:p w14:paraId="43B29053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3457999E" w14:textId="77777777" w:rsidR="00885377" w:rsidRDefault="00E573A8" w:rsidP="00885377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7325F3">
        <w:rPr>
          <w:rFonts w:ascii="Sylfaen" w:hAnsi="Sylfaen"/>
          <w:b/>
          <w:bCs/>
          <w:sz w:val="22"/>
          <w:szCs w:val="22"/>
          <w:lang w:val="en-US"/>
        </w:rPr>
        <w:t>4</w:t>
      </w:r>
      <w:r w:rsidR="00885377" w:rsidRPr="007325F3">
        <w:rPr>
          <w:rFonts w:ascii="Sylfaen" w:hAnsi="Sylfaen"/>
          <w:b/>
          <w:bCs/>
          <w:sz w:val="22"/>
          <w:szCs w:val="22"/>
          <w:lang w:val="en-US"/>
        </w:rPr>
        <w:t xml:space="preserve">. </w:t>
      </w:r>
      <w:r w:rsidR="00885377" w:rsidRPr="007325F3">
        <w:rPr>
          <w:rFonts w:ascii="Sylfaen" w:hAnsi="Sylfaen"/>
          <w:b/>
          <w:bCs/>
          <w:sz w:val="22"/>
          <w:szCs w:val="22"/>
          <w:lang w:val="ka-GE"/>
        </w:rPr>
        <w:t>პროექტზე დასწრების ფორმატი</w:t>
      </w:r>
      <w:r w:rsidR="00231A9A">
        <w:rPr>
          <w:rFonts w:ascii="Sylfaen" w:hAnsi="Sylfaen"/>
          <w:b/>
          <w:bCs/>
          <w:sz w:val="22"/>
          <w:szCs w:val="22"/>
          <w:lang w:val="ka-GE"/>
        </w:rPr>
        <w:t xml:space="preserve"> და დამსწრეთა რაოდენობა</w:t>
      </w:r>
    </w:p>
    <w:p w14:paraId="1FAD1798" w14:textId="77777777" w:rsidR="002E6CE2" w:rsidRPr="002E6CE2" w:rsidRDefault="002E6CE2" w:rsidP="00885377">
      <w:pPr>
        <w:jc w:val="center"/>
        <w:rPr>
          <w:rFonts w:ascii="Sylfaen" w:hAnsi="Sylfaen"/>
          <w:bCs/>
          <w:sz w:val="16"/>
          <w:szCs w:val="16"/>
          <w:lang w:val="ka-GE"/>
        </w:rPr>
      </w:pPr>
      <w:r w:rsidRPr="002E6CE2">
        <w:rPr>
          <w:rFonts w:ascii="Sylfaen" w:hAnsi="Sylfaen"/>
          <w:bCs/>
          <w:sz w:val="16"/>
          <w:szCs w:val="16"/>
          <w:lang w:val="ka-GE"/>
        </w:rPr>
        <w:t>(გარდა წიგნის/ალბომის ელექტრონული ვერსიის შექმნის ან გამოცემის და ინტერნეტ პლატფორმაზე პროექტის განხორციელების შემთხვევებისა)</w:t>
      </w:r>
    </w:p>
    <w:p w14:paraId="4E6EE9DA" w14:textId="77777777" w:rsidR="002E6CE2" w:rsidRPr="002E6CE2" w:rsidRDefault="002E6CE2" w:rsidP="00885377">
      <w:pPr>
        <w:jc w:val="center"/>
        <w:rPr>
          <w:rFonts w:ascii="Sylfaen" w:hAnsi="Sylfaen"/>
          <w:bCs/>
          <w:sz w:val="18"/>
          <w:szCs w:val="18"/>
          <w:lang w:val="ka-GE"/>
        </w:rPr>
      </w:pPr>
    </w:p>
    <w:p w14:paraId="100E1C8D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2851"/>
        <w:gridCol w:w="3216"/>
        <w:gridCol w:w="2871"/>
      </w:tblGrid>
      <w:tr w:rsidR="004D09DC" w:rsidRPr="007325F3" w14:paraId="148E7041" w14:textId="77777777" w:rsidTr="00231A9A">
        <w:tc>
          <w:tcPr>
            <w:tcW w:w="1844" w:type="dxa"/>
          </w:tcPr>
          <w:p w14:paraId="086A0439" w14:textId="77777777" w:rsidR="00231A9A" w:rsidRPr="007325F3" w:rsidRDefault="00231A9A" w:rsidP="00231A9A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 w:rsidRPr="00231A9A">
              <w:rPr>
                <w:rFonts w:ascii="Sylfaen" w:hAnsi="Sylfaen"/>
                <w:bCs/>
                <w:sz w:val="22"/>
                <w:szCs w:val="22"/>
                <w:lang w:val="ka-GE"/>
              </w:rPr>
              <w:t>დამსწრეთა რაოდენობა</w:t>
            </w:r>
          </w:p>
        </w:tc>
        <w:tc>
          <w:tcPr>
            <w:tcW w:w="2924" w:type="dxa"/>
          </w:tcPr>
          <w:p w14:paraId="6630BE9E" w14:textId="77777777" w:rsidR="00231A9A" w:rsidRDefault="00231A9A" w:rsidP="00231A9A">
            <w:pPr>
              <w:jc w:val="center"/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sz w:val="22"/>
                <w:szCs w:val="22"/>
                <w:lang w:val="ka-GE"/>
              </w:rPr>
              <w:t>ბილეთი</w:t>
            </w:r>
          </w:p>
        </w:tc>
        <w:tc>
          <w:tcPr>
            <w:tcW w:w="3297" w:type="dxa"/>
          </w:tcPr>
          <w:p w14:paraId="770DB146" w14:textId="77777777" w:rsidR="00231A9A" w:rsidRPr="007325F3" w:rsidRDefault="00231A9A" w:rsidP="00231A9A">
            <w:pPr>
              <w:jc w:val="center"/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sz w:val="22"/>
                <w:szCs w:val="22"/>
                <w:lang w:val="ka-GE"/>
              </w:rPr>
              <w:t>მოსაწვევი</w:t>
            </w:r>
          </w:p>
        </w:tc>
        <w:tc>
          <w:tcPr>
            <w:tcW w:w="2924" w:type="dxa"/>
          </w:tcPr>
          <w:p w14:paraId="6356D0A0" w14:textId="77777777" w:rsidR="00231A9A" w:rsidRPr="007325F3" w:rsidRDefault="00231A9A" w:rsidP="00231A9A">
            <w:pPr>
              <w:jc w:val="center"/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Cs/>
                <w:sz w:val="22"/>
                <w:szCs w:val="22"/>
                <w:lang w:val="ka-GE"/>
              </w:rPr>
              <w:t>თავისუფალი დასწრება</w:t>
            </w:r>
          </w:p>
        </w:tc>
      </w:tr>
      <w:tr w:rsidR="004D09DC" w:rsidRPr="007325F3" w14:paraId="7B9194B2" w14:textId="77777777" w:rsidTr="00231A9A">
        <w:tc>
          <w:tcPr>
            <w:tcW w:w="1844" w:type="dxa"/>
          </w:tcPr>
          <w:p w14:paraId="37753732" w14:textId="77777777" w:rsidR="00231A9A" w:rsidRPr="007325F3" w:rsidRDefault="00231A9A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2924" w:type="dxa"/>
          </w:tcPr>
          <w:p w14:paraId="26D33AE1" w14:textId="77777777" w:rsidR="00231A9A" w:rsidRPr="007325F3" w:rsidRDefault="00231A9A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3297" w:type="dxa"/>
          </w:tcPr>
          <w:p w14:paraId="108688AE" w14:textId="77777777" w:rsidR="00231A9A" w:rsidRPr="007325F3" w:rsidRDefault="00231A9A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2924" w:type="dxa"/>
          </w:tcPr>
          <w:p w14:paraId="143644DE" w14:textId="77777777" w:rsidR="00231A9A" w:rsidRPr="007325F3" w:rsidRDefault="00231A9A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  <w:p w14:paraId="00FCC155" w14:textId="77777777" w:rsidR="00231A9A" w:rsidRPr="007325F3" w:rsidRDefault="00231A9A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</w:tr>
    </w:tbl>
    <w:p w14:paraId="1B02610F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45524D26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01667656" w14:textId="77777777" w:rsidR="004D09DC" w:rsidRDefault="004D09DC" w:rsidP="00885377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</w:p>
    <w:p w14:paraId="52D67850" w14:textId="77777777" w:rsidR="00885377" w:rsidRPr="007325F3" w:rsidRDefault="00E573A8" w:rsidP="00885377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7325F3">
        <w:rPr>
          <w:rFonts w:ascii="Sylfaen" w:hAnsi="Sylfaen"/>
          <w:b/>
          <w:bCs/>
          <w:sz w:val="22"/>
          <w:szCs w:val="22"/>
          <w:lang w:val="en-US"/>
        </w:rPr>
        <w:t>5</w:t>
      </w:r>
      <w:r w:rsidR="00885377" w:rsidRPr="007325F3">
        <w:rPr>
          <w:rFonts w:ascii="Sylfaen" w:hAnsi="Sylfaen"/>
          <w:b/>
          <w:bCs/>
          <w:sz w:val="22"/>
          <w:szCs w:val="22"/>
          <w:lang w:val="ka-GE"/>
        </w:rPr>
        <w:t>.</w:t>
      </w:r>
      <w:r w:rsidR="00A76680" w:rsidRPr="007325F3">
        <w:rPr>
          <w:rFonts w:ascii="Sylfaen" w:hAnsi="Sylfaen"/>
          <w:b/>
          <w:bCs/>
          <w:sz w:val="22"/>
          <w:szCs w:val="22"/>
          <w:lang w:val="en-US"/>
        </w:rPr>
        <w:t xml:space="preserve"> </w:t>
      </w:r>
      <w:r w:rsidR="00B852CE">
        <w:rPr>
          <w:rFonts w:ascii="Sylfaen" w:hAnsi="Sylfaen"/>
          <w:b/>
          <w:bCs/>
          <w:sz w:val="22"/>
          <w:szCs w:val="22"/>
          <w:lang w:val="ka-GE"/>
        </w:rPr>
        <w:t xml:space="preserve">პროექტში მონაწილეთა </w:t>
      </w:r>
      <w:r w:rsidR="00885377" w:rsidRPr="007325F3">
        <w:rPr>
          <w:rFonts w:ascii="Sylfaen" w:hAnsi="Sylfaen"/>
          <w:b/>
          <w:bCs/>
          <w:sz w:val="22"/>
          <w:szCs w:val="22"/>
          <w:lang w:val="ka-GE"/>
        </w:rPr>
        <w:t>რაოდენობა</w:t>
      </w:r>
    </w:p>
    <w:p w14:paraId="08D28250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8255"/>
      </w:tblGrid>
      <w:tr w:rsidR="00885377" w:rsidRPr="007325F3" w14:paraId="4F36AD16" w14:textId="77777777" w:rsidTr="005B7821">
        <w:tc>
          <w:tcPr>
            <w:tcW w:w="2910" w:type="dxa"/>
          </w:tcPr>
          <w:p w14:paraId="0EDDEF90" w14:textId="77777777" w:rsidR="00885377" w:rsidRPr="007325F3" w:rsidRDefault="00885377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sz w:val="22"/>
                <w:szCs w:val="22"/>
                <w:lang w:val="ka-GE"/>
              </w:rPr>
              <w:t>არტისტები / მონაწილეები</w:t>
            </w:r>
          </w:p>
          <w:p w14:paraId="733C1923" w14:textId="77777777" w:rsidR="00885377" w:rsidRPr="007325F3" w:rsidRDefault="00885377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13012" w:type="dxa"/>
          </w:tcPr>
          <w:p w14:paraId="639D4BE6" w14:textId="77777777" w:rsidR="00885377" w:rsidRPr="007325F3" w:rsidRDefault="00885377" w:rsidP="005B7821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  <w:p w14:paraId="24759DE2" w14:textId="77777777" w:rsidR="00885377" w:rsidRPr="007325F3" w:rsidRDefault="00885377" w:rsidP="005B7821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  <w:tr w:rsidR="00885377" w:rsidRPr="007325F3" w14:paraId="25C9D9BF" w14:textId="77777777" w:rsidTr="005B7821">
        <w:tc>
          <w:tcPr>
            <w:tcW w:w="2910" w:type="dxa"/>
          </w:tcPr>
          <w:p w14:paraId="7F9AF17E" w14:textId="77777777" w:rsidR="00885377" w:rsidRPr="007325F3" w:rsidRDefault="00885377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  <w:r w:rsidRPr="007325F3">
              <w:rPr>
                <w:rFonts w:ascii="Sylfaen" w:hAnsi="Sylfaen"/>
                <w:bCs/>
                <w:sz w:val="22"/>
                <w:szCs w:val="22"/>
                <w:lang w:val="ka-GE"/>
              </w:rPr>
              <w:t>მენეჯმენტი/ საორგანიზაციო ჯგუფი</w:t>
            </w:r>
          </w:p>
          <w:p w14:paraId="762F5A11" w14:textId="77777777" w:rsidR="00885377" w:rsidRPr="007325F3" w:rsidRDefault="00885377" w:rsidP="005B7821">
            <w:pPr>
              <w:rPr>
                <w:rFonts w:ascii="Sylfaen" w:hAnsi="Sylfaen"/>
                <w:bCs/>
                <w:sz w:val="22"/>
                <w:szCs w:val="22"/>
                <w:lang w:val="ka-GE"/>
              </w:rPr>
            </w:pPr>
          </w:p>
        </w:tc>
        <w:tc>
          <w:tcPr>
            <w:tcW w:w="13012" w:type="dxa"/>
          </w:tcPr>
          <w:p w14:paraId="119F4294" w14:textId="77777777" w:rsidR="00885377" w:rsidRPr="007325F3" w:rsidRDefault="00885377" w:rsidP="005B7821">
            <w:pPr>
              <w:rPr>
                <w:rFonts w:ascii="Sylfaen" w:hAnsi="Sylfaen"/>
                <w:b/>
                <w:bCs/>
                <w:sz w:val="22"/>
                <w:szCs w:val="22"/>
                <w:lang w:val="ka-GE"/>
              </w:rPr>
            </w:pPr>
          </w:p>
        </w:tc>
      </w:tr>
    </w:tbl>
    <w:p w14:paraId="4BB32DC8" w14:textId="77777777" w:rsidR="00885377" w:rsidRPr="007325F3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33F030BE" w14:textId="77777777" w:rsidR="00885377" w:rsidRPr="004D09DC" w:rsidRDefault="00B51694" w:rsidP="004D09DC">
      <w:pPr>
        <w:pStyle w:val="ListParagraph"/>
        <w:numPr>
          <w:ilvl w:val="0"/>
          <w:numId w:val="6"/>
        </w:numPr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</w:pPr>
      <w:r w:rsidRPr="004D09DC">
        <w:rPr>
          <w:rFonts w:ascii="Sylfaen" w:hAnsi="Sylfaen"/>
          <w:b/>
          <w:bCs/>
          <w:sz w:val="22"/>
          <w:szCs w:val="22"/>
          <w:lang w:val="ka-GE"/>
        </w:rPr>
        <w:t>„</w:t>
      </w:r>
      <w:r w:rsidRPr="004D09DC">
        <w:rPr>
          <w:rFonts w:ascii="Sylfaen" w:hAnsi="Sylfaen" w:cs="Sylfaen"/>
          <w:b/>
          <w:bCs/>
          <w:sz w:val="22"/>
          <w:szCs w:val="22"/>
          <w:lang w:val="ka-GE"/>
        </w:rPr>
        <w:t>პროექტის</w:t>
      </w:r>
      <w:r w:rsidRPr="004D09D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4D09DC">
        <w:rPr>
          <w:rFonts w:ascii="Sylfaen" w:hAnsi="Sylfaen" w:cs="Sylfaen"/>
          <w:b/>
          <w:bCs/>
          <w:sz w:val="22"/>
          <w:szCs w:val="22"/>
          <w:lang w:val="ka-GE"/>
        </w:rPr>
        <w:t>განმახო</w:t>
      </w:r>
      <w:r w:rsidRPr="004D09DC">
        <w:rPr>
          <w:rFonts w:ascii="Sylfaen" w:hAnsi="Sylfaen"/>
          <w:b/>
          <w:bCs/>
          <w:sz w:val="22"/>
          <w:szCs w:val="22"/>
          <w:lang w:val="ka-GE"/>
        </w:rPr>
        <w:t>რციელებელი“</w:t>
      </w:r>
      <w:r w:rsidR="00885377" w:rsidRPr="004D09DC">
        <w:rPr>
          <w:rFonts w:ascii="Sylfaen" w:hAnsi="Sylfaen"/>
          <w:b/>
          <w:bCs/>
          <w:sz w:val="22"/>
          <w:szCs w:val="22"/>
          <w:lang w:val="ka-GE"/>
        </w:rPr>
        <w:t xml:space="preserve"> ვალდებულია აღნიშნულ ანგარიშს დაურთოს </w:t>
      </w:r>
      <w:r w:rsidR="00885377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ფინანსური ხარჯის დამადასტურებელი დოკუმენტაცია </w:t>
      </w:r>
      <w:r w:rsidR="00DA32C5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 </w:t>
      </w:r>
      <w:r w:rsidR="00885377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და ვიზუალური მასალა</w:t>
      </w:r>
      <w:r w:rsidR="005049D9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;</w:t>
      </w:r>
    </w:p>
    <w:p w14:paraId="208AAFC2" w14:textId="77777777" w:rsidR="00893765" w:rsidRPr="004D09DC" w:rsidRDefault="00893765" w:rsidP="00885377">
      <w:pPr>
        <w:rPr>
          <w:rFonts w:ascii="Sylfaen" w:hAnsi="Sylfaen"/>
          <w:b/>
          <w:bCs/>
          <w:color w:val="000000" w:themeColor="text1"/>
          <w:sz w:val="22"/>
          <w:szCs w:val="22"/>
          <w:vertAlign w:val="subscript"/>
          <w:lang w:val="ka-GE"/>
        </w:rPr>
      </w:pPr>
    </w:p>
    <w:p w14:paraId="03856AF0" w14:textId="77777777" w:rsidR="00294693" w:rsidRPr="00D94609" w:rsidRDefault="00A25F66" w:rsidP="004D09DC">
      <w:pPr>
        <w:pStyle w:val="ListParagraph"/>
        <w:numPr>
          <w:ilvl w:val="0"/>
          <w:numId w:val="5"/>
        </w:numPr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</w:pPr>
      <w:r>
        <w:rPr>
          <w:rFonts w:ascii="Sylfaen" w:hAnsi="Sylfaen" w:cs="Sylfaen"/>
          <w:b/>
          <w:bCs/>
          <w:sz w:val="22"/>
          <w:szCs w:val="22"/>
          <w:lang w:val="ka-GE"/>
        </w:rPr>
        <w:t xml:space="preserve">ქალაქ </w:t>
      </w:r>
      <w:r w:rsidR="00557145" w:rsidRPr="004D09DC">
        <w:rPr>
          <w:rFonts w:ascii="Sylfaen" w:hAnsi="Sylfaen" w:cs="Sylfaen"/>
          <w:b/>
          <w:bCs/>
          <w:sz w:val="22"/>
          <w:szCs w:val="22"/>
          <w:lang w:val="ka-GE"/>
        </w:rPr>
        <w:t>თბილისის</w:t>
      </w:r>
      <w:r w:rsidR="00557145" w:rsidRPr="004D09D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557145" w:rsidRPr="004D09DC">
        <w:rPr>
          <w:rFonts w:ascii="Sylfaen" w:hAnsi="Sylfaen" w:cs="Sylfaen"/>
          <w:b/>
          <w:bCs/>
          <w:sz w:val="22"/>
          <w:szCs w:val="22"/>
          <w:lang w:val="ka-GE"/>
        </w:rPr>
        <w:t>მუნიციპალიტეტის</w:t>
      </w:r>
      <w:r w:rsidR="00557145" w:rsidRPr="004D09D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557145" w:rsidRPr="004D09DC">
        <w:rPr>
          <w:rFonts w:ascii="Sylfaen" w:hAnsi="Sylfaen" w:cs="Sylfaen"/>
          <w:b/>
          <w:bCs/>
          <w:sz w:val="22"/>
          <w:szCs w:val="22"/>
          <w:lang w:val="ka-GE"/>
        </w:rPr>
        <w:t>მერიის</w:t>
      </w:r>
      <w:r w:rsidR="00557145" w:rsidRPr="004D09DC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557145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კულტურის</w:t>
      </w:r>
      <w:r w:rsidR="007325F3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,</w:t>
      </w:r>
      <w:r w:rsidR="004D09DC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 </w:t>
      </w:r>
      <w:r w:rsidR="007325F3" w:rsidRPr="004D09DC">
        <w:rPr>
          <w:rFonts w:ascii="Sylfaen" w:hAnsi="Sylfaen"/>
          <w:b/>
          <w:color w:val="000000" w:themeColor="text1"/>
          <w:sz w:val="22"/>
          <w:szCs w:val="22"/>
          <w:lang w:val="ka-GE"/>
        </w:rPr>
        <w:t>განათლების, სპორტისა და ახალგაზრდულ საქმეთა</w:t>
      </w:r>
      <w:r w:rsidR="00557145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 საქალაქო სამსახური </w:t>
      </w:r>
      <w:r w:rsidR="00294693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 საჭიროების შემთხვევაში</w:t>
      </w:r>
      <w:r w:rsidR="00A76680" w:rsidRPr="004D09DC">
        <w:rPr>
          <w:rFonts w:ascii="Sylfaen" w:hAnsi="Sylfae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A76680" w:rsidRPr="004D09DC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უფლებამოსილია</w:t>
      </w:r>
      <w:r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 xml:space="preserve"> მოითხოვოს დამატებით </w:t>
      </w:r>
      <w:r w:rsidRPr="00D94609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დოკუმენტაცია</w:t>
      </w:r>
      <w:r w:rsidR="00A76680" w:rsidRPr="00D94609">
        <w:rPr>
          <w:rFonts w:ascii="Sylfaen" w:hAnsi="Sylfaen"/>
          <w:b/>
          <w:bCs/>
          <w:color w:val="000000" w:themeColor="text1"/>
          <w:sz w:val="22"/>
          <w:szCs w:val="22"/>
          <w:lang w:val="ka-GE"/>
        </w:rPr>
        <w:t>.</w:t>
      </w:r>
    </w:p>
    <w:p w14:paraId="30643B47" w14:textId="77777777" w:rsidR="00885377" w:rsidRPr="00D94609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1042CE37" w14:textId="77777777" w:rsidR="00885377" w:rsidRPr="00D94609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6DEDC907" w14:textId="77777777" w:rsidR="00885377" w:rsidRPr="00D94609" w:rsidRDefault="00885377" w:rsidP="00885377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56460275" w14:textId="77777777" w:rsidR="00A25F66" w:rsidRPr="00D94609" w:rsidRDefault="00A25F66" w:rsidP="00A25F66">
      <w:pPr>
        <w:jc w:val="both"/>
        <w:rPr>
          <w:rFonts w:ascii="Sylfaen" w:hAnsi="Sylfaen"/>
          <w:lang w:val="ka-GE"/>
        </w:rPr>
      </w:pPr>
      <w:r w:rsidRPr="00D94609">
        <w:rPr>
          <w:rFonts w:ascii="Sylfaen" w:hAnsi="Sylfaen"/>
          <w:lang w:val="ka-GE"/>
        </w:rPr>
        <w:t>იურიდიული პირის ხელმძღვანელობითი/წარმომადგენლობითი უფლებამოსილების მქონე</w:t>
      </w:r>
    </w:p>
    <w:p w14:paraId="56D93884" w14:textId="77777777" w:rsidR="00A25F66" w:rsidRPr="00D94609" w:rsidRDefault="00A25F66" w:rsidP="00A25F66">
      <w:pPr>
        <w:jc w:val="both"/>
        <w:rPr>
          <w:rFonts w:ascii="Sylfaen" w:hAnsi="Sylfaen"/>
          <w:lang w:val="ka-GE"/>
        </w:rPr>
      </w:pPr>
      <w:r w:rsidRPr="00D94609">
        <w:rPr>
          <w:rFonts w:ascii="Sylfaen" w:hAnsi="Sylfaen"/>
          <w:lang w:val="ka-GE"/>
        </w:rPr>
        <w:t xml:space="preserve">პირის/მეწარმე ფიზიკური პირის </w:t>
      </w:r>
    </w:p>
    <w:p w14:paraId="6659FD03" w14:textId="77777777" w:rsidR="00A25F66" w:rsidRPr="00D94609" w:rsidRDefault="00A25F66" w:rsidP="00A25F66">
      <w:pPr>
        <w:jc w:val="both"/>
        <w:rPr>
          <w:rFonts w:ascii="Sylfaen" w:hAnsi="Sylfaen"/>
          <w:lang w:val="ka-GE"/>
        </w:rPr>
      </w:pPr>
    </w:p>
    <w:p w14:paraId="254C4CDC" w14:textId="77777777" w:rsidR="00A25F66" w:rsidRPr="00D94609" w:rsidRDefault="00A25F66" w:rsidP="00A25F66">
      <w:pPr>
        <w:jc w:val="both"/>
        <w:rPr>
          <w:rFonts w:ascii="Sylfaen" w:hAnsi="Sylfaen"/>
          <w:i/>
          <w:lang w:val="ka-GE"/>
        </w:rPr>
      </w:pPr>
      <w:r w:rsidRPr="00D94609">
        <w:rPr>
          <w:rFonts w:ascii="Sylfaen" w:hAnsi="Sylfaen"/>
          <w:lang w:val="ka-GE"/>
        </w:rPr>
        <w:t>სახელი, გვარი</w:t>
      </w:r>
      <w:r w:rsidRPr="00D94609">
        <w:rPr>
          <w:rFonts w:ascii="Sylfaen" w:hAnsi="Sylfaen"/>
          <w:b/>
          <w:lang w:val="ka-GE"/>
        </w:rPr>
        <w:t xml:space="preserve">   </w:t>
      </w:r>
      <w:r w:rsidRPr="00D94609">
        <w:rPr>
          <w:rFonts w:ascii="Sylfaen" w:hAnsi="Sylfaen"/>
          <w:i/>
          <w:lang w:val="ka-GE"/>
        </w:rPr>
        <w:t>_______________________________</w:t>
      </w:r>
    </w:p>
    <w:p w14:paraId="7B2D558E" w14:textId="77777777" w:rsidR="00A25F66" w:rsidRPr="00D94609" w:rsidRDefault="00A25F66" w:rsidP="00A25F66">
      <w:pPr>
        <w:jc w:val="both"/>
        <w:rPr>
          <w:rFonts w:ascii="Sylfaen" w:hAnsi="Sylfaen"/>
          <w:b/>
          <w:color w:val="FF0000"/>
          <w:lang w:val="ka-GE"/>
        </w:rPr>
      </w:pPr>
    </w:p>
    <w:p w14:paraId="15382D49" w14:textId="77777777" w:rsidR="00A25F66" w:rsidRPr="00D94609" w:rsidRDefault="00A25F66" w:rsidP="00A25F66">
      <w:pPr>
        <w:jc w:val="both"/>
        <w:rPr>
          <w:rFonts w:ascii="Sylfaen" w:hAnsi="Sylfaen"/>
          <w:b/>
          <w:color w:val="FF0000"/>
          <w:lang w:val="ka-GE"/>
        </w:rPr>
      </w:pPr>
    </w:p>
    <w:p w14:paraId="272E175F" w14:textId="77777777" w:rsidR="00A25F66" w:rsidRDefault="00A25F66" w:rsidP="00A25F66">
      <w:pPr>
        <w:jc w:val="both"/>
        <w:rPr>
          <w:rFonts w:ascii="Sylfaen" w:hAnsi="Sylfaen"/>
          <w:i/>
          <w:lang w:val="ka-GE"/>
        </w:rPr>
      </w:pPr>
      <w:r w:rsidRPr="00D94609">
        <w:rPr>
          <w:rFonts w:ascii="Sylfaen" w:hAnsi="Sylfaen" w:cs="Sylfaen"/>
          <w:i/>
          <w:lang w:val="ka-GE"/>
        </w:rPr>
        <w:t>ხელმოწერა</w:t>
      </w:r>
      <w:r w:rsidRPr="00D94609">
        <w:rPr>
          <w:rFonts w:ascii="Sylfaen" w:hAnsi="Sylfaen"/>
          <w:i/>
          <w:lang w:val="ka-GE"/>
        </w:rPr>
        <w:tab/>
        <w:t>________________________________</w:t>
      </w:r>
      <w:r w:rsidRPr="00975F11">
        <w:rPr>
          <w:rFonts w:ascii="Sylfaen" w:hAnsi="Sylfaen"/>
          <w:i/>
          <w:lang w:val="ka-GE"/>
        </w:rPr>
        <w:tab/>
      </w:r>
      <w:r w:rsidRPr="00975F11">
        <w:rPr>
          <w:rFonts w:ascii="Sylfaen" w:hAnsi="Sylfaen"/>
          <w:i/>
          <w:lang w:val="ka-GE"/>
        </w:rPr>
        <w:tab/>
      </w:r>
      <w:r w:rsidRPr="00975F11">
        <w:rPr>
          <w:rFonts w:ascii="Sylfaen" w:hAnsi="Sylfaen"/>
          <w:i/>
          <w:lang w:val="ka-GE"/>
        </w:rPr>
        <w:tab/>
      </w:r>
    </w:p>
    <w:p w14:paraId="2E4366CA" w14:textId="77777777" w:rsidR="00A25F66" w:rsidRDefault="00A25F66" w:rsidP="00885377">
      <w:pPr>
        <w:jc w:val="both"/>
        <w:rPr>
          <w:rFonts w:ascii="Sylfaen" w:hAnsi="Sylfaen" w:cs="Sylfaen"/>
          <w:b/>
          <w:sz w:val="22"/>
          <w:szCs w:val="22"/>
          <w:lang w:val="ka-GE"/>
        </w:rPr>
      </w:pPr>
    </w:p>
    <w:p w14:paraId="6ACB0D9A" w14:textId="77777777" w:rsidR="00A25F66" w:rsidRDefault="00A25F66" w:rsidP="00885377">
      <w:pPr>
        <w:jc w:val="both"/>
        <w:rPr>
          <w:rFonts w:ascii="Sylfaen" w:hAnsi="Sylfaen" w:cs="Sylfaen"/>
          <w:b/>
          <w:sz w:val="22"/>
          <w:szCs w:val="22"/>
          <w:lang w:val="ka-GE"/>
        </w:rPr>
      </w:pPr>
    </w:p>
    <w:p w14:paraId="0AD5ABF5" w14:textId="77777777" w:rsidR="002F02D8" w:rsidRDefault="002F02D8" w:rsidP="00A25F66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423295C5" w14:textId="77777777" w:rsidR="00A25F66" w:rsidRPr="007325F3" w:rsidRDefault="00A25F66" w:rsidP="00A25F66">
      <w:pPr>
        <w:rPr>
          <w:rFonts w:ascii="Sylfaen" w:hAnsi="Sylfaen"/>
          <w:b/>
          <w:bCs/>
          <w:sz w:val="22"/>
          <w:szCs w:val="22"/>
          <w:lang w:val="ka-GE"/>
        </w:rPr>
      </w:pPr>
      <w:r w:rsidRPr="007325F3">
        <w:rPr>
          <w:rFonts w:ascii="Sylfaen" w:hAnsi="Sylfaen"/>
          <w:b/>
          <w:bCs/>
          <w:sz w:val="22"/>
          <w:szCs w:val="22"/>
          <w:lang w:val="ka-GE"/>
        </w:rPr>
        <w:t>ანგარიშის შევსების თარიღი       -------------------------</w:t>
      </w:r>
    </w:p>
    <w:p w14:paraId="29A87026" w14:textId="77777777" w:rsidR="005B7821" w:rsidRDefault="005B7821">
      <w:pPr>
        <w:rPr>
          <w:sz w:val="22"/>
          <w:szCs w:val="22"/>
        </w:rPr>
      </w:pPr>
    </w:p>
    <w:p w14:paraId="3DE32384" w14:textId="77777777" w:rsidR="00A25F66" w:rsidRDefault="00A25F66">
      <w:pPr>
        <w:rPr>
          <w:sz w:val="22"/>
          <w:szCs w:val="22"/>
        </w:rPr>
      </w:pPr>
    </w:p>
    <w:p w14:paraId="4DD66441" w14:textId="77777777" w:rsidR="002F02D8" w:rsidRDefault="002F02D8" w:rsidP="00A25F66">
      <w:pPr>
        <w:jc w:val="both"/>
        <w:rPr>
          <w:rFonts w:ascii="Sylfaen" w:hAnsi="Sylfaen" w:cs="Sylfaen"/>
          <w:b/>
          <w:sz w:val="22"/>
          <w:szCs w:val="22"/>
          <w:lang w:val="ka-GE"/>
        </w:rPr>
      </w:pPr>
    </w:p>
    <w:p w14:paraId="34D101A2" w14:textId="77777777" w:rsidR="00A25F66" w:rsidRPr="00A25F66" w:rsidRDefault="00A25F66" w:rsidP="00A25F66">
      <w:pPr>
        <w:jc w:val="both"/>
        <w:rPr>
          <w:rFonts w:ascii="Sylfaen" w:hAnsi="Sylfaen" w:cs="Sylfaen"/>
          <w:b/>
          <w:sz w:val="22"/>
          <w:szCs w:val="22"/>
          <w:lang w:val="ka-GE"/>
        </w:rPr>
      </w:pPr>
      <w:r w:rsidRPr="002F02D8">
        <w:rPr>
          <w:rFonts w:ascii="Sylfaen" w:hAnsi="Sylfaen" w:cs="Sylfaen"/>
          <w:b/>
          <w:sz w:val="22"/>
          <w:szCs w:val="22"/>
          <w:lang w:val="ka-GE"/>
        </w:rPr>
        <w:t xml:space="preserve">ბეჭედი </w:t>
      </w:r>
      <w:r w:rsidRPr="002F02D8">
        <w:rPr>
          <w:rFonts w:ascii="Sylfaen" w:hAnsi="Sylfaen" w:cs="Sylfaen"/>
          <w:b/>
          <w:sz w:val="16"/>
          <w:szCs w:val="16"/>
          <w:lang w:val="ka-GE"/>
        </w:rPr>
        <w:t>(ასეთის არსებობის შემთხვევაში)</w:t>
      </w:r>
      <w:r w:rsidRPr="007325F3">
        <w:rPr>
          <w:rFonts w:ascii="Sylfaen" w:hAnsi="Sylfaen" w:cs="AcadNusx"/>
          <w:b/>
          <w:sz w:val="22"/>
          <w:szCs w:val="22"/>
          <w:lang w:val="ka-GE"/>
        </w:rPr>
        <w:t xml:space="preserve"> </w:t>
      </w:r>
    </w:p>
    <w:p w14:paraId="51386C88" w14:textId="77777777" w:rsidR="00A25F66" w:rsidRPr="007325F3" w:rsidRDefault="00A25F66">
      <w:pPr>
        <w:rPr>
          <w:sz w:val="22"/>
          <w:szCs w:val="22"/>
        </w:rPr>
      </w:pPr>
    </w:p>
    <w:sectPr w:rsidR="00A25F66" w:rsidRPr="007325F3" w:rsidSect="005B7821">
      <w:headerReference w:type="default" r:id="rId9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C48E" w14:textId="77777777" w:rsidR="00CC322D" w:rsidRDefault="00CC322D" w:rsidP="00CA39CC">
      <w:r>
        <w:separator/>
      </w:r>
    </w:p>
  </w:endnote>
  <w:endnote w:type="continuationSeparator" w:id="0">
    <w:p w14:paraId="4AED0C98" w14:textId="77777777" w:rsidR="00CC322D" w:rsidRDefault="00CC322D" w:rsidP="00CA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charset w:val="00"/>
    <w:family w:val="roman"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1B84" w14:textId="77777777" w:rsidR="00CC322D" w:rsidRDefault="00CC322D" w:rsidP="00CA39CC">
      <w:r>
        <w:separator/>
      </w:r>
    </w:p>
  </w:footnote>
  <w:footnote w:type="continuationSeparator" w:id="0">
    <w:p w14:paraId="40B0BC9F" w14:textId="77777777" w:rsidR="00CC322D" w:rsidRDefault="00CC322D" w:rsidP="00CA3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52EE" w14:textId="77777777" w:rsidR="005B7821" w:rsidRPr="00B16FB4" w:rsidRDefault="00B16FB4" w:rsidP="00CA39CC">
    <w:pPr>
      <w:pStyle w:val="Header"/>
      <w:jc w:val="right"/>
      <w:rPr>
        <w:rFonts w:ascii="Sylfaen" w:hAnsi="Sylfaen"/>
        <w:sz w:val="22"/>
        <w:szCs w:val="22"/>
        <w:lang w:val="ka-GE"/>
      </w:rPr>
    </w:pPr>
    <w:r w:rsidRPr="00B16FB4">
      <w:rPr>
        <w:rFonts w:ascii="Sylfaen" w:hAnsi="Sylfaen"/>
        <w:sz w:val="22"/>
        <w:szCs w:val="22"/>
        <w:lang w:val="ka-GE"/>
      </w:rPr>
      <w:t>დანართი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602"/>
    <w:multiLevelType w:val="hybridMultilevel"/>
    <w:tmpl w:val="41FCAA7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665468B"/>
    <w:multiLevelType w:val="multilevel"/>
    <w:tmpl w:val="9A3A3D12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A44544F"/>
    <w:multiLevelType w:val="hybridMultilevel"/>
    <w:tmpl w:val="08702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A4F48"/>
    <w:multiLevelType w:val="multilevel"/>
    <w:tmpl w:val="94423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EF34A97"/>
    <w:multiLevelType w:val="hybridMultilevel"/>
    <w:tmpl w:val="2AB4C16E"/>
    <w:lvl w:ilvl="0" w:tplc="E2768CB4">
      <w:start w:val="1"/>
      <w:numFmt w:val="decimal"/>
      <w:pStyle w:val="SPIEreferencelisting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31EA9"/>
    <w:multiLevelType w:val="hybridMultilevel"/>
    <w:tmpl w:val="3A32DD7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60913">
    <w:abstractNumId w:val="4"/>
  </w:num>
  <w:num w:numId="2" w16cid:durableId="1682467574">
    <w:abstractNumId w:val="1"/>
  </w:num>
  <w:num w:numId="3" w16cid:durableId="2090686734">
    <w:abstractNumId w:val="3"/>
  </w:num>
  <w:num w:numId="4" w16cid:durableId="767695845">
    <w:abstractNumId w:val="2"/>
  </w:num>
  <w:num w:numId="5" w16cid:durableId="1128209096">
    <w:abstractNumId w:val="5"/>
  </w:num>
  <w:num w:numId="6" w16cid:durableId="38348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377"/>
    <w:rsid w:val="00006ADD"/>
    <w:rsid w:val="000770BC"/>
    <w:rsid w:val="000C4690"/>
    <w:rsid w:val="000E2212"/>
    <w:rsid w:val="001738D2"/>
    <w:rsid w:val="001A1359"/>
    <w:rsid w:val="00211957"/>
    <w:rsid w:val="00212717"/>
    <w:rsid w:val="0021573E"/>
    <w:rsid w:val="00231A9A"/>
    <w:rsid w:val="00240257"/>
    <w:rsid w:val="00271CF1"/>
    <w:rsid w:val="00273E6E"/>
    <w:rsid w:val="00294693"/>
    <w:rsid w:val="002D3BFF"/>
    <w:rsid w:val="002E30CA"/>
    <w:rsid w:val="002E6CE2"/>
    <w:rsid w:val="002F02D8"/>
    <w:rsid w:val="00341B52"/>
    <w:rsid w:val="00342827"/>
    <w:rsid w:val="003436F0"/>
    <w:rsid w:val="003A12F4"/>
    <w:rsid w:val="003E3353"/>
    <w:rsid w:val="00425B62"/>
    <w:rsid w:val="00437A17"/>
    <w:rsid w:val="00467FC3"/>
    <w:rsid w:val="00492AA2"/>
    <w:rsid w:val="00497015"/>
    <w:rsid w:val="004D09DC"/>
    <w:rsid w:val="005049D9"/>
    <w:rsid w:val="00557145"/>
    <w:rsid w:val="005627BD"/>
    <w:rsid w:val="005871FC"/>
    <w:rsid w:val="00590FC6"/>
    <w:rsid w:val="00591EB5"/>
    <w:rsid w:val="00594C9B"/>
    <w:rsid w:val="005B205F"/>
    <w:rsid w:val="005B7821"/>
    <w:rsid w:val="005E0FD6"/>
    <w:rsid w:val="005E7FD6"/>
    <w:rsid w:val="00601145"/>
    <w:rsid w:val="0068493A"/>
    <w:rsid w:val="006E7F4A"/>
    <w:rsid w:val="00712AFB"/>
    <w:rsid w:val="007325F3"/>
    <w:rsid w:val="007739D0"/>
    <w:rsid w:val="00781A21"/>
    <w:rsid w:val="00784D04"/>
    <w:rsid w:val="00844791"/>
    <w:rsid w:val="00846EAC"/>
    <w:rsid w:val="0086528E"/>
    <w:rsid w:val="00873B40"/>
    <w:rsid w:val="0088376C"/>
    <w:rsid w:val="00885377"/>
    <w:rsid w:val="00893765"/>
    <w:rsid w:val="008D371C"/>
    <w:rsid w:val="008E5BDC"/>
    <w:rsid w:val="008F268F"/>
    <w:rsid w:val="00954C68"/>
    <w:rsid w:val="00966F54"/>
    <w:rsid w:val="00A013D8"/>
    <w:rsid w:val="00A04B83"/>
    <w:rsid w:val="00A1053C"/>
    <w:rsid w:val="00A109EA"/>
    <w:rsid w:val="00A25F66"/>
    <w:rsid w:val="00A5352D"/>
    <w:rsid w:val="00A6465C"/>
    <w:rsid w:val="00A76680"/>
    <w:rsid w:val="00AD6D7D"/>
    <w:rsid w:val="00AD72AA"/>
    <w:rsid w:val="00AD72F8"/>
    <w:rsid w:val="00B16FB4"/>
    <w:rsid w:val="00B51694"/>
    <w:rsid w:val="00B852CE"/>
    <w:rsid w:val="00B91433"/>
    <w:rsid w:val="00BA4162"/>
    <w:rsid w:val="00BD4CB8"/>
    <w:rsid w:val="00BF4614"/>
    <w:rsid w:val="00C07E18"/>
    <w:rsid w:val="00C2341E"/>
    <w:rsid w:val="00C32650"/>
    <w:rsid w:val="00C74DF5"/>
    <w:rsid w:val="00C9303E"/>
    <w:rsid w:val="00CA39CC"/>
    <w:rsid w:val="00CC322D"/>
    <w:rsid w:val="00CD32DC"/>
    <w:rsid w:val="00D22E9E"/>
    <w:rsid w:val="00D231E6"/>
    <w:rsid w:val="00D51681"/>
    <w:rsid w:val="00D631C1"/>
    <w:rsid w:val="00D72D92"/>
    <w:rsid w:val="00D94609"/>
    <w:rsid w:val="00DA32C5"/>
    <w:rsid w:val="00DE21BF"/>
    <w:rsid w:val="00E15AAE"/>
    <w:rsid w:val="00E573A8"/>
    <w:rsid w:val="00E63493"/>
    <w:rsid w:val="00E7015D"/>
    <w:rsid w:val="00E8345D"/>
    <w:rsid w:val="00EA57DF"/>
    <w:rsid w:val="00EC7FEE"/>
    <w:rsid w:val="00ED6808"/>
    <w:rsid w:val="00EF6DE3"/>
    <w:rsid w:val="00F51D9B"/>
    <w:rsid w:val="00F83A50"/>
    <w:rsid w:val="00F9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8E0C3"/>
  <w15:docId w15:val="{494E7DE4-51C6-49F5-8294-F6668792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3">
    <w:name w:val="heading 3"/>
    <w:basedOn w:val="Normal"/>
    <w:next w:val="Normal"/>
    <w:link w:val="Heading3Char"/>
    <w:qFormat/>
    <w:rsid w:val="00885377"/>
    <w:pPr>
      <w:keepNext/>
      <w:widowControl w:val="0"/>
      <w:suppressAutoHyphens/>
      <w:autoSpaceDE w:val="0"/>
      <w:autoSpaceDN w:val="0"/>
      <w:adjustRightInd w:val="0"/>
      <w:spacing w:before="100" w:after="50" w:line="264" w:lineRule="auto"/>
      <w:outlineLvl w:val="2"/>
    </w:pPr>
    <w:rPr>
      <w:rFonts w:ascii="Palatino" w:hAnsi="Palatino"/>
      <w:i/>
      <w:i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85377"/>
    <w:rPr>
      <w:rFonts w:ascii="Palatino" w:eastAsia="Times New Roman" w:hAnsi="Palatino" w:cs="Times New Roman"/>
      <w:i/>
      <w:iCs/>
      <w:sz w:val="16"/>
      <w:szCs w:val="16"/>
    </w:rPr>
  </w:style>
  <w:style w:type="paragraph" w:customStyle="1" w:styleId="SPIEreferencelisting">
    <w:name w:val="SPIE reference listing"/>
    <w:basedOn w:val="Normal"/>
    <w:rsid w:val="00885377"/>
    <w:pPr>
      <w:numPr>
        <w:numId w:val="1"/>
      </w:numPr>
      <w:jc w:val="both"/>
    </w:pPr>
    <w:rPr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A766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3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9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CA39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9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1E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2ECE7-40BE-49CD-A6EC-9B6A40743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Culture49</dc:creator>
  <cp:lastModifiedBy>megi alania</cp:lastModifiedBy>
  <cp:revision>2</cp:revision>
  <cp:lastPrinted>2020-07-21T11:36:00Z</cp:lastPrinted>
  <dcterms:created xsi:type="dcterms:W3CDTF">2026-09-08T14:51:00Z</dcterms:created>
  <dcterms:modified xsi:type="dcterms:W3CDTF">2026-09-08T14:51:00Z</dcterms:modified>
</cp:coreProperties>
</file>